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FC03326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BC1379">
        <w:rPr>
          <w:rFonts w:asciiTheme="minorHAnsi" w:hAnsiTheme="minorHAnsi" w:cstheme="minorHAnsi"/>
          <w:bCs/>
          <w:szCs w:val="24"/>
        </w:rPr>
        <w:t>243/2023</w:t>
      </w:r>
    </w:p>
    <w:p w14:paraId="1616DB90" w14:textId="04BFAE8C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BC1379">
        <w:rPr>
          <w:rFonts w:asciiTheme="minorHAnsi" w:hAnsiTheme="minorHAnsi" w:cstheme="minorHAnsi"/>
          <w:szCs w:val="24"/>
        </w:rPr>
        <w:t>21.980/2023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01D15EC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BC1379">
        <w:rPr>
          <w:rFonts w:asciiTheme="minorHAnsi" w:hAnsiTheme="minorHAnsi" w:cstheme="minorHAnsi"/>
          <w:bCs/>
          <w:szCs w:val="24"/>
        </w:rPr>
        <w:t>POR ITEM</w:t>
      </w:r>
    </w:p>
    <w:p w14:paraId="7E9A5D0D" w14:textId="66F62795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bookmarkStart w:id="0" w:name="_Hlk132804982"/>
      <w:r w:rsidR="00BC1379" w:rsidRPr="00BC1379">
        <w:rPr>
          <w:rFonts w:asciiTheme="minorHAnsi" w:hAnsiTheme="minorHAnsi" w:cstheme="minorHAnsi"/>
          <w:b/>
          <w:szCs w:val="24"/>
        </w:rPr>
        <w:t>AQUISIÇÃO de UNIFORMES DE TRABALHO para merendeiras, auxiliares de creche, auxiliares de serviços gerais e profissionais de apoio escolar da educação inclusiva, para atender as necessidades dos servidores da Secretaria Municipal de Educação</w:t>
      </w:r>
      <w:bookmarkEnd w:id="0"/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7F247E80" w14:textId="77777777" w:rsidR="00BF3896" w:rsidRDefault="00BF3896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17FEDAC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71CCA9C" w14:textId="3261F160" w:rsidR="00BF3896" w:rsidRDefault="00BF3896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793A9717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BC1379">
        <w:rPr>
          <w:rFonts w:asciiTheme="minorHAnsi" w:hAnsiTheme="minorHAnsi" w:cstheme="minorHAnsi"/>
          <w:b/>
          <w:bCs/>
          <w:sz w:val="22"/>
          <w:szCs w:val="22"/>
        </w:rPr>
        <w:t>243/2023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BC1379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BC1379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</w:t>
      </w:r>
      <w:r w:rsidR="00BF3896">
        <w:rPr>
          <w:rFonts w:asciiTheme="minorHAnsi" w:hAnsiTheme="minorHAnsi" w:cstheme="minorHAnsi"/>
          <w:sz w:val="22"/>
          <w:szCs w:val="22"/>
        </w:rPr>
        <w:t xml:space="preserve"> a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 </w:t>
      </w:r>
      <w:r w:rsidR="005960D4" w:rsidRPr="005960D4">
        <w:rPr>
          <w:rFonts w:asciiTheme="minorHAnsi" w:hAnsiTheme="minorHAnsi" w:cstheme="minorHAnsi"/>
          <w:b/>
          <w:bCs/>
          <w:sz w:val="22"/>
          <w:szCs w:val="22"/>
        </w:rPr>
        <w:t>AQUISIÇÃO de UNIFORMES DE TRABALHO para merendeiras, auxiliares de creche, auxiliares de serviços gerais e profissionais de apoio escolar da educação inclusiva, para atender as necessidades dos servidores da Secretaria Municipal de Educação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200AB6" w14:textId="77777777" w:rsidR="005960D4" w:rsidRPr="008129E2" w:rsidRDefault="005960D4" w:rsidP="005960D4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960D4" w:rsidRPr="00974A2C" w14:paraId="2392CF73" w14:textId="77777777" w:rsidTr="001C6EC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347B525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0FD1BCB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1FFBEE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B10DAB6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35EB2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6749FB2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31F18A6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B017FDC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960D4" w:rsidRPr="00974A2C" w14:paraId="0E40DB24" w14:textId="77777777" w:rsidTr="001C6EC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2EEA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B36E" w14:textId="77777777" w:rsidR="005960D4" w:rsidRPr="00974A2C" w:rsidRDefault="005960D4" w:rsidP="001C6EC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566E" w14:textId="77777777" w:rsidR="005960D4" w:rsidRPr="00974A2C" w:rsidRDefault="005960D4" w:rsidP="001C6EC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A124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9A20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25F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AB3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33BF" w14:textId="77777777" w:rsidR="005960D4" w:rsidRPr="00974A2C" w:rsidRDefault="005960D4" w:rsidP="001C6EC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960D4" w:rsidRPr="00974A2C" w14:paraId="6CDE785C" w14:textId="77777777" w:rsidTr="001C6EC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923A2C2" w14:textId="77777777" w:rsidR="005960D4" w:rsidRPr="00974A2C" w:rsidRDefault="005960D4" w:rsidP="001C6EC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727CC8A" w14:textId="77777777" w:rsidR="005960D4" w:rsidRPr="00974A2C" w:rsidRDefault="005960D4" w:rsidP="001C6EC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846606B" w14:textId="77777777" w:rsidR="005960D4" w:rsidRDefault="005960D4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EEDD5E4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8B90637" w14:textId="77777777" w:rsidR="004F5485" w:rsidRPr="00083679" w:rsidRDefault="004F5485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2F5D918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6E6222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395DA17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807BB3A" w14:textId="77777777" w:rsidR="005960D4" w:rsidRDefault="005960D4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BC1379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65353" w14:textId="77777777" w:rsidR="00F57241" w:rsidRDefault="00F57241" w:rsidP="007A67F8">
      <w:r>
        <w:separator/>
      </w:r>
    </w:p>
  </w:endnote>
  <w:endnote w:type="continuationSeparator" w:id="0">
    <w:p w14:paraId="743B7E49" w14:textId="77777777" w:rsidR="00F57241" w:rsidRDefault="00F5724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6B32B" w14:textId="77777777" w:rsidR="00F57241" w:rsidRDefault="00F57241" w:rsidP="007A67F8">
      <w:r>
        <w:separator/>
      </w:r>
    </w:p>
  </w:footnote>
  <w:footnote w:type="continuationSeparator" w:id="0">
    <w:p w14:paraId="04997526" w14:textId="77777777" w:rsidR="00F57241" w:rsidRDefault="00F5724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1889" w14:textId="77DB6987" w:rsidR="00BF3896" w:rsidRPr="00BC1379" w:rsidRDefault="00BC1379" w:rsidP="00BC1379">
    <w:pPr>
      <w:suppressAutoHyphens/>
      <w:ind w:left="284"/>
      <w:rPr>
        <w:rFonts w:ascii="Arial" w:hAnsi="Arial" w:cs="Arial"/>
        <w:sz w:val="16"/>
        <w:szCs w:val="18"/>
      </w:rPr>
    </w:pPr>
    <w:bookmarkStart w:id="1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089C65" wp14:editId="599D0526">
              <wp:simplePos x="0" y="0"/>
              <wp:positionH relativeFrom="column">
                <wp:posOffset>4073608</wp:posOffset>
              </wp:positionH>
              <wp:positionV relativeFrom="paragraph">
                <wp:posOffset>278130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5752ED" w14:textId="77777777" w:rsidR="00BC1379" w:rsidRDefault="00BC1379" w:rsidP="00BC1379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21.980/2023</w:t>
                          </w:r>
                        </w:p>
                        <w:p w14:paraId="771556C4" w14:textId="77777777" w:rsidR="00BC1379" w:rsidRDefault="00BC1379" w:rsidP="00BC137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089C65" id="Retângulo 2" o:spid="_x0000_s1026" style="position:absolute;left:0;text-align:left;margin-left:320.75pt;margin-top:21.9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zIk3Wu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7E5752ED" w14:textId="77777777" w:rsidR="00BC1379" w:rsidRDefault="00BC1379" w:rsidP="00BC1379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21.980/2023</w:t>
                    </w:r>
                  </w:p>
                  <w:p w14:paraId="771556C4" w14:textId="77777777" w:rsidR="00BC1379" w:rsidRDefault="00BC1379" w:rsidP="00BC137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3164AD41" wp14:editId="17AAF404">
          <wp:extent cx="4007485" cy="101790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7485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2BAA"/>
    <w:rsid w:val="004B3602"/>
    <w:rsid w:val="004C366B"/>
    <w:rsid w:val="004F14B5"/>
    <w:rsid w:val="004F5485"/>
    <w:rsid w:val="0054306A"/>
    <w:rsid w:val="005960D4"/>
    <w:rsid w:val="00630CF9"/>
    <w:rsid w:val="0063784D"/>
    <w:rsid w:val="00642D71"/>
    <w:rsid w:val="00652EAA"/>
    <w:rsid w:val="0065673B"/>
    <w:rsid w:val="006E6222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C1379"/>
    <w:rsid w:val="00BE4605"/>
    <w:rsid w:val="00BF3896"/>
    <w:rsid w:val="00BF5CD1"/>
    <w:rsid w:val="00BF7745"/>
    <w:rsid w:val="00C6759F"/>
    <w:rsid w:val="00C776CB"/>
    <w:rsid w:val="00C77CF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57241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BF3896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6E6222"/>
    <w:pPr>
      <w:spacing w:after="0" w:line="240" w:lineRule="auto"/>
    </w:pPr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46</cp:revision>
  <cp:lastPrinted>2022-01-13T14:58:00Z</cp:lastPrinted>
  <dcterms:created xsi:type="dcterms:W3CDTF">2021-05-27T14:26:00Z</dcterms:created>
  <dcterms:modified xsi:type="dcterms:W3CDTF">2023-11-16T16:30:00Z</dcterms:modified>
</cp:coreProperties>
</file>